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F" w:rsidRPr="00B2360F" w:rsidRDefault="00710D67" w:rsidP="00183628">
      <w:pPr>
        <w:jc w:val="center"/>
        <w:rPr>
          <w:rFonts w:ascii="Century Gothic" w:hAnsi="Century Gothic"/>
          <w:b/>
          <w:sz w:val="24"/>
        </w:rPr>
      </w:pPr>
      <w:proofErr w:type="spellStart"/>
      <w:r w:rsidRPr="00B2360F">
        <w:rPr>
          <w:rFonts w:ascii="Century Gothic" w:hAnsi="Century Gothic"/>
          <w:b/>
          <w:sz w:val="24"/>
        </w:rPr>
        <w:t>Tarsia</w:t>
      </w:r>
      <w:proofErr w:type="spellEnd"/>
      <w:r w:rsidRPr="00B2360F">
        <w:rPr>
          <w:rFonts w:ascii="Century Gothic" w:hAnsi="Century Gothic"/>
          <w:b/>
          <w:sz w:val="24"/>
        </w:rPr>
        <w:t xml:space="preserve"> Statements</w:t>
      </w:r>
    </w:p>
    <w:p w:rsidR="00710D67" w:rsidRDefault="00710D67" w:rsidP="00710D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Gustav Stresemann was a member of the German People Party (DVP)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710D67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Stresemann was Chancellor between Aug -Nov1923 and was Foreign secretary from 1924-29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710D67" w:rsidRDefault="005223C6" w:rsidP="00710D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The new</w:t>
      </w:r>
      <w:r w:rsidR="00710D67" w:rsidRPr="00183628">
        <w:rPr>
          <w:rFonts w:ascii="Century Gothic" w:hAnsi="Century Gothic"/>
        </w:rPr>
        <w:t xml:space="preserve"> </w:t>
      </w:r>
      <w:proofErr w:type="spellStart"/>
      <w:r w:rsidR="00710D67" w:rsidRPr="00183628">
        <w:rPr>
          <w:rFonts w:ascii="Century Gothic" w:hAnsi="Century Gothic"/>
        </w:rPr>
        <w:t>Rentenmark</w:t>
      </w:r>
      <w:proofErr w:type="spellEnd"/>
      <w:r w:rsidRPr="00183628">
        <w:rPr>
          <w:rFonts w:ascii="Century Gothic" w:hAnsi="Century Gothic"/>
        </w:rPr>
        <w:t xml:space="preserve"> was pegged to the US Dollar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5223C6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Dawes plan saw USA lend US$2.5 to help Germany redevelop.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5223C6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Reparations were reduced to 1 billion marks for the initial year under the Dawes plan.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5223C6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Under the Dawes plan the French left the Ruhr and passive resistance halted.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5223C6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Young Plan (1929) reduced reparations to 112 billion Gold Marks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5223C6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Only a third of annual repartitions had to be paid by Germany under the Young Plan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5223C6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Under the Locarno Treaty Great Britain, France, Italy, German and Belgium agree not to invade each other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B2360F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Germany’s eastern borders remained undecided in Locarno Treaty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8E1492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In 1926 German was asked to join the League of Nations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8E1492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Kellogg-Briand Pact signed in 1928 saw 69 countries agreeing not to go to war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8E1492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Stresemann arranged a 'Great Coalition' of the moderate pro-democracy parties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8E1492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By 1928 German industry had recovered to pre-war levels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B2360F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Economic boom precarious as based on US loans that could be called in.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B2360F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Farmers and sections of the middle class missed out on the recovery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183628" w:rsidRPr="00183628" w:rsidRDefault="00B2360F" w:rsidP="001836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While economic growth increased so did unemployment rising to 6% in 1928</w:t>
      </w:r>
    </w:p>
    <w:p w:rsidR="00183628" w:rsidRPr="00183628" w:rsidRDefault="00183628" w:rsidP="00183628">
      <w:pPr>
        <w:pStyle w:val="ListParagraph"/>
        <w:rPr>
          <w:rFonts w:ascii="Century Gothic" w:hAnsi="Century Gothic"/>
        </w:rPr>
      </w:pPr>
    </w:p>
    <w:p w:rsidR="00B2360F" w:rsidRPr="00183628" w:rsidRDefault="00B2360F" w:rsidP="00B236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83628">
        <w:rPr>
          <w:rFonts w:ascii="Century Gothic" w:hAnsi="Century Gothic"/>
        </w:rPr>
        <w:t>Many nationalists thought Stresemann’s foreign policies were too cautious</w:t>
      </w:r>
    </w:p>
    <w:p w:rsidR="00B2360F" w:rsidRPr="00B2360F" w:rsidRDefault="00B2360F" w:rsidP="00B2360F">
      <w:pPr>
        <w:rPr>
          <w:sz w:val="24"/>
        </w:rPr>
      </w:pPr>
      <w:bookmarkStart w:id="0" w:name="_GoBack"/>
      <w:bookmarkEnd w:id="0"/>
    </w:p>
    <w:p w:rsidR="00B2360F" w:rsidRPr="00B2360F" w:rsidRDefault="00B2360F" w:rsidP="00B2360F">
      <w:pPr>
        <w:rPr>
          <w:sz w:val="24"/>
        </w:rPr>
      </w:pPr>
    </w:p>
    <w:p w:rsidR="00B2360F" w:rsidRPr="00B2360F" w:rsidRDefault="00183628" w:rsidP="00B2360F">
      <w:pPr>
        <w:rPr>
          <w:sz w:val="24"/>
        </w:rPr>
      </w:pPr>
      <w:r w:rsidRPr="00DF642A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8684D67" wp14:editId="446E3538">
            <wp:simplePos x="0" y="0"/>
            <wp:positionH relativeFrom="column">
              <wp:posOffset>-590550</wp:posOffset>
            </wp:positionH>
            <wp:positionV relativeFrom="paragraph">
              <wp:posOffset>252730</wp:posOffset>
            </wp:positionV>
            <wp:extent cx="7266940" cy="61137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6" t="12308" r="26602" b="15384"/>
                    <a:stretch/>
                  </pic:blipFill>
                  <pic:spPr bwMode="auto">
                    <a:xfrm>
                      <a:off x="0" y="0"/>
                      <a:ext cx="7266940" cy="611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60F" w:rsidRPr="00B2360F" w:rsidRDefault="00B2360F" w:rsidP="00B2360F">
      <w:pPr>
        <w:rPr>
          <w:sz w:val="24"/>
        </w:rPr>
      </w:pPr>
    </w:p>
    <w:p w:rsidR="00B2360F" w:rsidRPr="00B2360F" w:rsidRDefault="00B2360F" w:rsidP="00B2360F">
      <w:pPr>
        <w:rPr>
          <w:sz w:val="24"/>
        </w:rPr>
      </w:pPr>
    </w:p>
    <w:p w:rsidR="00B2360F" w:rsidRPr="00B2360F" w:rsidRDefault="00B2360F" w:rsidP="00B2360F">
      <w:pPr>
        <w:rPr>
          <w:sz w:val="24"/>
        </w:rPr>
      </w:pPr>
    </w:p>
    <w:p w:rsidR="00B2360F" w:rsidRPr="00B2360F" w:rsidRDefault="00B2360F" w:rsidP="00B2360F">
      <w:pPr>
        <w:rPr>
          <w:sz w:val="24"/>
        </w:rPr>
      </w:pPr>
    </w:p>
    <w:p w:rsidR="00B2360F" w:rsidRPr="00B2360F" w:rsidRDefault="00B2360F" w:rsidP="00B2360F">
      <w:pPr>
        <w:rPr>
          <w:sz w:val="24"/>
        </w:rPr>
      </w:pPr>
    </w:p>
    <w:p w:rsidR="00B2360F" w:rsidRPr="00B2360F" w:rsidRDefault="00B2360F" w:rsidP="00B2360F">
      <w:pPr>
        <w:rPr>
          <w:sz w:val="24"/>
        </w:rPr>
      </w:pPr>
    </w:p>
    <w:p w:rsidR="00B2360F" w:rsidRDefault="00B2360F" w:rsidP="00B2360F"/>
    <w:p w:rsidR="00B2360F" w:rsidRDefault="00B2360F" w:rsidP="00B2360F"/>
    <w:p w:rsidR="00B2360F" w:rsidRDefault="00B2360F" w:rsidP="00B2360F"/>
    <w:p w:rsidR="00F726C8" w:rsidRDefault="00F726C8"/>
    <w:sectPr w:rsidR="00F7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578"/>
    <w:multiLevelType w:val="hybridMultilevel"/>
    <w:tmpl w:val="49A2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2F"/>
    <w:rsid w:val="00183628"/>
    <w:rsid w:val="005223C6"/>
    <w:rsid w:val="00710D67"/>
    <w:rsid w:val="008E1492"/>
    <w:rsid w:val="00B2360F"/>
    <w:rsid w:val="00D1712F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3</cp:revision>
  <dcterms:created xsi:type="dcterms:W3CDTF">2014-09-29T01:37:00Z</dcterms:created>
  <dcterms:modified xsi:type="dcterms:W3CDTF">2014-09-30T02:15:00Z</dcterms:modified>
</cp:coreProperties>
</file>