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F" w:rsidRPr="003077CF" w:rsidRDefault="00A3473C" w:rsidP="003077CF">
      <w:pPr>
        <w:ind w:left="720"/>
        <w:jc w:val="center"/>
        <w:rPr>
          <w:sz w:val="4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-514350</wp:posOffset>
            </wp:positionV>
            <wp:extent cx="786319" cy="8228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_School_Ba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319" cy="822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7CF" w:rsidRPr="003077CF">
        <w:rPr>
          <w:b/>
          <w:sz w:val="40"/>
        </w:rPr>
        <w:t>SECTION A: Dev</w:t>
      </w:r>
      <w:bookmarkStart w:id="0" w:name="_GoBack"/>
      <w:bookmarkEnd w:id="0"/>
      <w:r w:rsidR="003077CF" w:rsidRPr="003077CF">
        <w:rPr>
          <w:b/>
          <w:sz w:val="40"/>
        </w:rPr>
        <w:t>elopment of dictatorship: Germany 1918 – 1945</w:t>
      </w:r>
    </w:p>
    <w:p w:rsidR="003077CF" w:rsidRPr="00A3473C" w:rsidRDefault="003077CF" w:rsidP="003077CF">
      <w:pPr>
        <w:ind w:left="720"/>
        <w:rPr>
          <w:b/>
        </w:rPr>
      </w:pPr>
      <w:r w:rsidRPr="00A3473C">
        <w:rPr>
          <w:b/>
        </w:rPr>
        <w:t>A) Recall of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060"/>
        <w:gridCol w:w="3150"/>
      </w:tblGrid>
      <w:tr w:rsidR="003077CF" w:rsidRPr="003077CF" w:rsidTr="003077CF">
        <w:trPr>
          <w:trHeight w:val="368"/>
        </w:trPr>
        <w:tc>
          <w:tcPr>
            <w:tcW w:w="3168" w:type="dxa"/>
          </w:tcPr>
          <w:p w:rsidR="003077CF" w:rsidRPr="003077CF" w:rsidRDefault="003077CF" w:rsidP="003077CF">
            <w:pPr>
              <w:pStyle w:val="ListParagraph"/>
              <w:ind w:left="0"/>
              <w:jc w:val="center"/>
            </w:pPr>
            <w:r w:rsidRPr="003077CF">
              <w:t>Question number</w:t>
            </w:r>
          </w:p>
        </w:tc>
        <w:tc>
          <w:tcPr>
            <w:tcW w:w="3060" w:type="dxa"/>
          </w:tcPr>
          <w:p w:rsidR="003077CF" w:rsidRPr="003077CF" w:rsidRDefault="003077CF" w:rsidP="003077CF">
            <w:pPr>
              <w:autoSpaceDE w:val="0"/>
              <w:autoSpaceDN w:val="0"/>
              <w:adjustRightInd w:val="0"/>
              <w:jc w:val="center"/>
              <w:rPr>
                <w:rFonts w:cs="TrebuchetMS"/>
              </w:rPr>
            </w:pPr>
            <w:r w:rsidRPr="003077CF">
              <w:rPr>
                <w:rFonts w:cs="TrebuchetMS"/>
              </w:rPr>
              <w:t>Descriptor</w:t>
            </w:r>
          </w:p>
        </w:tc>
        <w:tc>
          <w:tcPr>
            <w:tcW w:w="3150" w:type="dxa"/>
          </w:tcPr>
          <w:p w:rsidR="003077CF" w:rsidRPr="003077CF" w:rsidRDefault="003077CF" w:rsidP="003077CF">
            <w:pPr>
              <w:pStyle w:val="ListParagraph"/>
              <w:ind w:left="0"/>
              <w:jc w:val="center"/>
            </w:pPr>
            <w:r w:rsidRPr="003077CF">
              <w:t>Mark</w:t>
            </w:r>
          </w:p>
        </w:tc>
      </w:tr>
      <w:tr w:rsidR="003077CF" w:rsidRPr="003077CF" w:rsidTr="003077CF">
        <w:trPr>
          <w:trHeight w:val="332"/>
        </w:trPr>
        <w:tc>
          <w:tcPr>
            <w:tcW w:w="3168" w:type="dxa"/>
          </w:tcPr>
          <w:p w:rsidR="003077CF" w:rsidRPr="003077CF" w:rsidRDefault="003077CF" w:rsidP="003B5F49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3077CF" w:rsidRPr="003077CF" w:rsidRDefault="003077CF" w:rsidP="003B5F49">
            <w:pPr>
              <w:pStyle w:val="ListParagraph"/>
              <w:ind w:left="0"/>
            </w:pPr>
            <w:r w:rsidRPr="003077CF">
              <w:t>2 in correct sequence</w:t>
            </w:r>
          </w:p>
        </w:tc>
        <w:tc>
          <w:tcPr>
            <w:tcW w:w="3150" w:type="dxa"/>
          </w:tcPr>
          <w:p w:rsidR="003077CF" w:rsidRPr="003077CF" w:rsidRDefault="003077CF" w:rsidP="003077CF">
            <w:r w:rsidRPr="003077CF">
              <w:t>1 mark</w:t>
            </w:r>
          </w:p>
        </w:tc>
      </w:tr>
      <w:tr w:rsidR="003077CF" w:rsidRPr="003077CF" w:rsidTr="003077CF">
        <w:trPr>
          <w:trHeight w:val="332"/>
        </w:trPr>
        <w:tc>
          <w:tcPr>
            <w:tcW w:w="3168" w:type="dxa"/>
          </w:tcPr>
          <w:p w:rsidR="003077CF" w:rsidRPr="003077CF" w:rsidRDefault="003077CF" w:rsidP="003B5F49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3077CF" w:rsidRPr="003077CF" w:rsidRDefault="003077CF" w:rsidP="003B5F49">
            <w:pPr>
              <w:pStyle w:val="ListParagraph"/>
              <w:ind w:left="0"/>
            </w:pPr>
            <w:r w:rsidRPr="003077CF">
              <w:t xml:space="preserve">3 in correct sequence </w:t>
            </w:r>
          </w:p>
        </w:tc>
        <w:tc>
          <w:tcPr>
            <w:tcW w:w="3150" w:type="dxa"/>
          </w:tcPr>
          <w:p w:rsidR="003077CF" w:rsidRPr="003077CF" w:rsidRDefault="003077CF" w:rsidP="003077CF">
            <w:r w:rsidRPr="003077CF">
              <w:t>2 marks</w:t>
            </w:r>
          </w:p>
        </w:tc>
      </w:tr>
      <w:tr w:rsidR="003077CF" w:rsidRPr="003077CF" w:rsidTr="003077CF">
        <w:trPr>
          <w:trHeight w:val="332"/>
        </w:trPr>
        <w:tc>
          <w:tcPr>
            <w:tcW w:w="3168" w:type="dxa"/>
          </w:tcPr>
          <w:p w:rsidR="003077CF" w:rsidRPr="003077CF" w:rsidRDefault="003077CF" w:rsidP="003B5F49">
            <w:pPr>
              <w:pStyle w:val="ListParagraph"/>
              <w:ind w:left="0"/>
            </w:pPr>
          </w:p>
        </w:tc>
        <w:tc>
          <w:tcPr>
            <w:tcW w:w="3060" w:type="dxa"/>
          </w:tcPr>
          <w:p w:rsidR="003077CF" w:rsidRPr="003077CF" w:rsidRDefault="003077CF" w:rsidP="003B5F49">
            <w:pPr>
              <w:pStyle w:val="ListParagraph"/>
              <w:ind w:left="0"/>
            </w:pPr>
            <w:r w:rsidRPr="003077CF">
              <w:t>4/5 in correct sequence</w:t>
            </w:r>
          </w:p>
        </w:tc>
        <w:tc>
          <w:tcPr>
            <w:tcW w:w="3150" w:type="dxa"/>
          </w:tcPr>
          <w:p w:rsidR="003077CF" w:rsidRPr="003077CF" w:rsidRDefault="003077CF" w:rsidP="003077CF">
            <w:r w:rsidRPr="003077CF">
              <w:t>3 marks</w:t>
            </w:r>
          </w:p>
        </w:tc>
      </w:tr>
    </w:tbl>
    <w:p w:rsidR="003077CF" w:rsidRPr="003077CF" w:rsidRDefault="00E56EBD" w:rsidP="00E56EBD">
      <w:pPr>
        <w:spacing w:after="0"/>
        <w:ind w:firstLine="720"/>
      </w:pPr>
      <w:r>
        <w:t xml:space="preserve">         </w:t>
      </w:r>
      <w:r w:rsidR="00573CDC" w:rsidRPr="003077CF">
        <w:t xml:space="preserve">                                                                                                                                                                            </w:t>
      </w:r>
      <w:r w:rsidR="006F1F0B" w:rsidRPr="003077CF">
        <w:t xml:space="preserve"> </w:t>
      </w:r>
    </w:p>
    <w:p w:rsidR="004F39DA" w:rsidRPr="003077CF" w:rsidRDefault="006F1F0B" w:rsidP="006F1F0B">
      <w:pPr>
        <w:ind w:firstLine="720"/>
      </w:pPr>
      <w:r w:rsidRPr="00A3473C">
        <w:rPr>
          <w:b/>
        </w:rPr>
        <w:t>B)</w:t>
      </w:r>
      <w:r w:rsidRPr="003077CF">
        <w:t xml:space="preserve"> </w:t>
      </w:r>
      <w:r w:rsidR="004F39DA" w:rsidRPr="00A3473C">
        <w:rPr>
          <w:b/>
        </w:rPr>
        <w:t>Consequence/Recall of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250"/>
        <w:gridCol w:w="1120"/>
      </w:tblGrid>
      <w:tr w:rsidR="004F39DA" w:rsidRPr="003077CF" w:rsidTr="00B82E43">
        <w:trPr>
          <w:trHeight w:val="980"/>
        </w:trPr>
        <w:tc>
          <w:tcPr>
            <w:tcW w:w="1008" w:type="dxa"/>
          </w:tcPr>
          <w:p w:rsidR="004F39DA" w:rsidRPr="003077CF" w:rsidRDefault="004F39DA" w:rsidP="004F39DA">
            <w:pPr>
              <w:pStyle w:val="ListParagraph"/>
              <w:ind w:left="0"/>
            </w:pPr>
            <w:r w:rsidRPr="003077CF">
              <w:t>Level 1</w:t>
            </w:r>
          </w:p>
          <w:p w:rsidR="004F39DA" w:rsidRPr="003077CF" w:rsidRDefault="004F39DA" w:rsidP="004F39DA">
            <w:pPr>
              <w:pStyle w:val="ListParagraph"/>
              <w:ind w:left="0"/>
            </w:pPr>
          </w:p>
          <w:p w:rsidR="004F39DA" w:rsidRPr="003077CF" w:rsidRDefault="004F39DA" w:rsidP="004F39DA">
            <w:pPr>
              <w:pStyle w:val="ListParagraph"/>
              <w:ind w:left="0"/>
            </w:pPr>
          </w:p>
          <w:p w:rsidR="004F39DA" w:rsidRPr="003077CF" w:rsidRDefault="004F39DA" w:rsidP="004F39DA">
            <w:pPr>
              <w:pStyle w:val="ListParagraph"/>
              <w:ind w:left="0"/>
            </w:pPr>
          </w:p>
        </w:tc>
        <w:tc>
          <w:tcPr>
            <w:tcW w:w="7250" w:type="dxa"/>
          </w:tcPr>
          <w:p w:rsidR="004F39DA" w:rsidRPr="003077CF" w:rsidRDefault="004F39DA" w:rsidP="004F39DA">
            <w:pPr>
              <w:pStyle w:val="ListParagraph"/>
              <w:ind w:left="0"/>
              <w:rPr>
                <w:rFonts w:cs="TrebuchetMS-Bold"/>
                <w:b/>
                <w:bCs/>
              </w:rPr>
            </w:pPr>
            <w:r w:rsidRPr="003077CF">
              <w:rPr>
                <w:rFonts w:cs="TrebuchetMS-Bold"/>
                <w:b/>
                <w:bCs/>
              </w:rPr>
              <w:t xml:space="preserve">Simple </w:t>
            </w:r>
            <w:r w:rsidR="009F103D">
              <w:rPr>
                <w:rFonts w:cs="TrebuchetMS-Bold"/>
                <w:b/>
                <w:bCs/>
              </w:rPr>
              <w:t>explanation</w:t>
            </w:r>
            <w:r w:rsidRPr="003077CF">
              <w:rPr>
                <w:rFonts w:cs="TrebuchetMS-Bold"/>
                <w:b/>
                <w:bCs/>
              </w:rPr>
              <w:t xml:space="preserve"> of consequence</w:t>
            </w:r>
          </w:p>
          <w:p w:rsidR="004F39DA" w:rsidRPr="003077CF" w:rsidRDefault="004F39DA" w:rsidP="004F39DA">
            <w:pPr>
              <w:pStyle w:val="ListParagraph"/>
              <w:ind w:left="0"/>
              <w:rPr>
                <w:rFonts w:cs="TrebuchetMS-Bold"/>
                <w:b/>
                <w:bCs/>
              </w:rPr>
            </w:pPr>
          </w:p>
          <w:p w:rsidR="004F39DA" w:rsidRPr="003077CF" w:rsidRDefault="004F39DA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 w:rsidRPr="003077CF">
              <w:rPr>
                <w:rFonts w:cs="TrebuchetMS"/>
              </w:rPr>
              <w:t xml:space="preserve">The student </w:t>
            </w:r>
            <w:r w:rsidR="009F103D">
              <w:rPr>
                <w:rFonts w:cs="TrebuchetMS"/>
              </w:rPr>
              <w:t>gives an explanation which lacks any supporting contextual knowledge or makes unsupported generalizations</w:t>
            </w:r>
          </w:p>
        </w:tc>
        <w:tc>
          <w:tcPr>
            <w:tcW w:w="1120" w:type="dxa"/>
          </w:tcPr>
          <w:p w:rsidR="004F39DA" w:rsidRPr="003077CF" w:rsidRDefault="004F39DA" w:rsidP="004F39DA">
            <w:pPr>
              <w:pStyle w:val="ListParagraph"/>
              <w:ind w:left="0"/>
            </w:pPr>
            <w:r w:rsidRPr="003077CF">
              <w:t>1-2 marks</w:t>
            </w:r>
          </w:p>
        </w:tc>
      </w:tr>
      <w:tr w:rsidR="004F39DA" w:rsidRPr="003077CF" w:rsidTr="00B82E43">
        <w:trPr>
          <w:trHeight w:val="548"/>
        </w:trPr>
        <w:tc>
          <w:tcPr>
            <w:tcW w:w="1008" w:type="dxa"/>
          </w:tcPr>
          <w:p w:rsidR="004F39DA" w:rsidRPr="003077CF" w:rsidRDefault="004F39DA" w:rsidP="004F39DA">
            <w:pPr>
              <w:pStyle w:val="ListParagraph"/>
              <w:ind w:left="0"/>
            </w:pPr>
            <w:r w:rsidRPr="003077CF">
              <w:t>Level 2</w:t>
            </w:r>
          </w:p>
          <w:p w:rsidR="004F39DA" w:rsidRPr="003077CF" w:rsidRDefault="004F39DA" w:rsidP="004F39DA">
            <w:pPr>
              <w:pStyle w:val="ListParagraph"/>
              <w:ind w:left="0"/>
            </w:pPr>
          </w:p>
          <w:p w:rsidR="004F39DA" w:rsidRPr="003077CF" w:rsidRDefault="004F39DA" w:rsidP="004F39DA">
            <w:pPr>
              <w:pStyle w:val="ListParagraph"/>
              <w:ind w:left="0"/>
            </w:pPr>
          </w:p>
        </w:tc>
        <w:tc>
          <w:tcPr>
            <w:tcW w:w="7250" w:type="dxa"/>
          </w:tcPr>
          <w:p w:rsidR="004F39DA" w:rsidRPr="003077CF" w:rsidRDefault="009F103D" w:rsidP="004F39DA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  <w:r>
              <w:rPr>
                <w:rFonts w:cs="TrebuchetMS-Bold"/>
                <w:b/>
                <w:bCs/>
              </w:rPr>
              <w:t>Explanation</w:t>
            </w:r>
            <w:r w:rsidR="004F39DA" w:rsidRPr="003077CF">
              <w:rPr>
                <w:rFonts w:cs="TrebuchetMS-Bold"/>
                <w:b/>
                <w:bCs/>
              </w:rPr>
              <w:t xml:space="preserve"> of consequence</w:t>
            </w:r>
          </w:p>
          <w:p w:rsidR="004F39DA" w:rsidRPr="003077CF" w:rsidRDefault="004F39DA" w:rsidP="004F39DA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</w:p>
          <w:p w:rsidR="004F39DA" w:rsidRPr="002E7ECB" w:rsidRDefault="004F39DA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 w:rsidRPr="003077CF">
              <w:rPr>
                <w:rFonts w:cs="TrebuchetMS"/>
              </w:rPr>
              <w:t xml:space="preserve">The student </w:t>
            </w:r>
            <w:r w:rsidR="009F103D">
              <w:rPr>
                <w:rFonts w:cs="TrebuchetMS"/>
              </w:rPr>
              <w:t>gives an explanation supported by relevant contextual knowledge</w:t>
            </w:r>
          </w:p>
        </w:tc>
        <w:tc>
          <w:tcPr>
            <w:tcW w:w="1120" w:type="dxa"/>
          </w:tcPr>
          <w:p w:rsidR="004F39DA" w:rsidRPr="003077CF" w:rsidRDefault="004F39DA" w:rsidP="006F1F0B">
            <w:pPr>
              <w:pStyle w:val="ListParagraph"/>
              <w:numPr>
                <w:ilvl w:val="1"/>
                <w:numId w:val="2"/>
              </w:numPr>
            </w:pPr>
            <w:r w:rsidRPr="003077CF">
              <w:t>marks</w:t>
            </w:r>
          </w:p>
        </w:tc>
      </w:tr>
    </w:tbl>
    <w:p w:rsidR="004F39DA" w:rsidRPr="003077CF" w:rsidRDefault="004F39DA" w:rsidP="004F39DA">
      <w:pPr>
        <w:pStyle w:val="ListParagraph"/>
      </w:pPr>
      <w:r w:rsidRPr="003077CF">
        <w:t xml:space="preserve"> </w:t>
      </w:r>
    </w:p>
    <w:p w:rsidR="004F39DA" w:rsidRPr="00A3473C" w:rsidRDefault="004F39DA" w:rsidP="00573CDC">
      <w:pPr>
        <w:pStyle w:val="ListParagraph"/>
        <w:numPr>
          <w:ilvl w:val="0"/>
          <w:numId w:val="5"/>
        </w:numPr>
        <w:rPr>
          <w:b/>
        </w:rPr>
      </w:pPr>
      <w:r w:rsidRPr="00A3473C">
        <w:rPr>
          <w:b/>
        </w:rPr>
        <w:t>Causation/ Recall of knowledge: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7380"/>
        <w:gridCol w:w="1143"/>
      </w:tblGrid>
      <w:tr w:rsidR="004F39DA" w:rsidRPr="003077CF" w:rsidTr="00B82E43">
        <w:trPr>
          <w:trHeight w:val="1178"/>
        </w:trPr>
        <w:tc>
          <w:tcPr>
            <w:tcW w:w="1008" w:type="dxa"/>
          </w:tcPr>
          <w:p w:rsidR="004F39DA" w:rsidRPr="003077CF" w:rsidRDefault="006F1F0B" w:rsidP="004F39DA">
            <w:r w:rsidRPr="003077CF">
              <w:t>Level 1</w:t>
            </w:r>
          </w:p>
        </w:tc>
        <w:tc>
          <w:tcPr>
            <w:tcW w:w="7380" w:type="dxa"/>
          </w:tcPr>
          <w:p w:rsidR="006F1F0B" w:rsidRPr="003077CF" w:rsidRDefault="006F1F0B" w:rsidP="006F1F0B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  <w:r w:rsidRPr="003077CF">
              <w:rPr>
                <w:rFonts w:cs="TrebuchetMS-Bold"/>
                <w:b/>
                <w:bCs/>
              </w:rPr>
              <w:t xml:space="preserve">Simple </w:t>
            </w:r>
            <w:r w:rsidR="009F103D">
              <w:rPr>
                <w:rFonts w:cs="TrebuchetMS-Bold"/>
                <w:b/>
                <w:bCs/>
              </w:rPr>
              <w:t>explanation</w:t>
            </w:r>
            <w:r w:rsidRPr="003077CF">
              <w:rPr>
                <w:rFonts w:cs="TrebuchetMS-Bold"/>
                <w:b/>
                <w:bCs/>
              </w:rPr>
              <w:t xml:space="preserve"> of causation</w:t>
            </w:r>
          </w:p>
          <w:p w:rsidR="004F39DA" w:rsidRDefault="006F1F0B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 w:rsidRPr="003077CF">
              <w:rPr>
                <w:rFonts w:cs="TrebuchetMS"/>
              </w:rPr>
              <w:t xml:space="preserve">The student </w:t>
            </w:r>
            <w:r w:rsidR="009F103D">
              <w:rPr>
                <w:rFonts w:cs="TrebuchetMS"/>
              </w:rPr>
              <w:t xml:space="preserve">gives an explanation which lacks supporting contextual knowledge or makes unsupported </w:t>
            </w:r>
            <w:proofErr w:type="spellStart"/>
            <w:r w:rsidR="009F103D">
              <w:rPr>
                <w:rFonts w:cs="TrebuchetMS"/>
              </w:rPr>
              <w:t>generalisations</w:t>
            </w:r>
            <w:proofErr w:type="spellEnd"/>
          </w:p>
          <w:p w:rsidR="009F103D" w:rsidRDefault="009F103D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F103D" w:rsidRDefault="009F103D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1 mark for one simple explanation</w:t>
            </w:r>
          </w:p>
          <w:p w:rsidR="009F103D" w:rsidRPr="003077CF" w:rsidRDefault="009F103D" w:rsidP="009F103D">
            <w:pPr>
              <w:autoSpaceDE w:val="0"/>
              <w:autoSpaceDN w:val="0"/>
              <w:adjustRightInd w:val="0"/>
            </w:pPr>
            <w:r>
              <w:rPr>
                <w:rFonts w:cs="TrebuchetMS"/>
              </w:rPr>
              <w:t>2 marks for two or more</w:t>
            </w:r>
          </w:p>
        </w:tc>
        <w:tc>
          <w:tcPr>
            <w:tcW w:w="1143" w:type="dxa"/>
          </w:tcPr>
          <w:p w:rsidR="004F39DA" w:rsidRPr="003077CF" w:rsidRDefault="006F1F0B" w:rsidP="004F39DA">
            <w:r w:rsidRPr="003077CF">
              <w:t>1-2 marks</w:t>
            </w:r>
          </w:p>
        </w:tc>
      </w:tr>
      <w:tr w:rsidR="004F39DA" w:rsidRPr="003077CF" w:rsidTr="00B82E43">
        <w:trPr>
          <w:trHeight w:val="1268"/>
        </w:trPr>
        <w:tc>
          <w:tcPr>
            <w:tcW w:w="1008" w:type="dxa"/>
          </w:tcPr>
          <w:p w:rsidR="004F39DA" w:rsidRPr="003077CF" w:rsidRDefault="006F1F0B" w:rsidP="004F39DA">
            <w:r w:rsidRPr="003077CF">
              <w:t>Level 2</w:t>
            </w:r>
          </w:p>
        </w:tc>
        <w:tc>
          <w:tcPr>
            <w:tcW w:w="7380" w:type="dxa"/>
          </w:tcPr>
          <w:p w:rsidR="006F1F0B" w:rsidRDefault="009F103D" w:rsidP="006F1F0B">
            <w:pPr>
              <w:rPr>
                <w:rFonts w:cs="TrebuchetMS-Bold"/>
                <w:b/>
                <w:bCs/>
              </w:rPr>
            </w:pPr>
            <w:r>
              <w:rPr>
                <w:rFonts w:cs="TrebuchetMS-Bold"/>
                <w:b/>
                <w:bCs/>
              </w:rPr>
              <w:t xml:space="preserve">Supported explanation of causation </w:t>
            </w:r>
          </w:p>
          <w:p w:rsidR="009F103D" w:rsidRDefault="009F103D" w:rsidP="006F1F0B">
            <w:pPr>
              <w:rPr>
                <w:rFonts w:cs="TrebuchetMS-Bold"/>
                <w:b/>
                <w:bCs/>
              </w:rPr>
            </w:pPr>
          </w:p>
          <w:p w:rsidR="009F103D" w:rsidRDefault="009F103D" w:rsidP="006F1F0B">
            <w:pPr>
              <w:rPr>
                <w:rFonts w:cs="TrebuchetMS-Bold"/>
                <w:bCs/>
              </w:rPr>
            </w:pPr>
            <w:r w:rsidRPr="009F103D">
              <w:rPr>
                <w:rFonts w:cs="TrebuchetMS-Bold"/>
                <w:bCs/>
              </w:rPr>
              <w:t xml:space="preserve">The student </w:t>
            </w:r>
            <w:r>
              <w:rPr>
                <w:rFonts w:cs="TrebuchetMS-Bold"/>
                <w:bCs/>
              </w:rPr>
              <w:t>supports the explanation, selecting relevant contextual knowledge.</w:t>
            </w:r>
          </w:p>
          <w:p w:rsidR="009F103D" w:rsidRDefault="009F103D" w:rsidP="006F1F0B">
            <w:pPr>
              <w:rPr>
                <w:rFonts w:cs="TrebuchetMS-Bold"/>
                <w:bCs/>
              </w:rPr>
            </w:pPr>
          </w:p>
          <w:p w:rsidR="009F103D" w:rsidRDefault="009F103D" w:rsidP="006F1F0B">
            <w:pPr>
              <w:rPr>
                <w:rFonts w:cs="TrebuchetMS-Bold"/>
                <w:bCs/>
              </w:rPr>
            </w:pPr>
            <w:r>
              <w:rPr>
                <w:rFonts w:cs="TrebuchetMS-Bold"/>
                <w:bCs/>
              </w:rPr>
              <w:t>3-4 marks for explanation of one cause</w:t>
            </w:r>
          </w:p>
          <w:p w:rsidR="009F103D" w:rsidRPr="009F103D" w:rsidRDefault="009F103D" w:rsidP="006F1F0B">
            <w:r>
              <w:rPr>
                <w:rFonts w:cs="TrebuchetMS-Bold"/>
                <w:bCs/>
              </w:rPr>
              <w:t>4-5 marks for explanation of two or more causes</w:t>
            </w:r>
          </w:p>
        </w:tc>
        <w:tc>
          <w:tcPr>
            <w:tcW w:w="1143" w:type="dxa"/>
          </w:tcPr>
          <w:p w:rsidR="004F39DA" w:rsidRPr="003077CF" w:rsidRDefault="006F1F0B" w:rsidP="004F39DA">
            <w:r w:rsidRPr="003077CF">
              <w:t>3-5 marks</w:t>
            </w:r>
          </w:p>
        </w:tc>
      </w:tr>
      <w:tr w:rsidR="004F39DA" w:rsidRPr="003077CF" w:rsidTr="00B82E43">
        <w:trPr>
          <w:trHeight w:val="1160"/>
        </w:trPr>
        <w:tc>
          <w:tcPr>
            <w:tcW w:w="1008" w:type="dxa"/>
          </w:tcPr>
          <w:p w:rsidR="004F39DA" w:rsidRPr="003077CF" w:rsidRDefault="006F1F0B" w:rsidP="004F39DA">
            <w:r w:rsidRPr="003077CF">
              <w:t>Level 3</w:t>
            </w:r>
          </w:p>
        </w:tc>
        <w:tc>
          <w:tcPr>
            <w:tcW w:w="7380" w:type="dxa"/>
          </w:tcPr>
          <w:p w:rsidR="006F1F0B" w:rsidRPr="003077CF" w:rsidRDefault="006F1F0B" w:rsidP="006F1F0B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  <w:r w:rsidRPr="003077CF">
              <w:rPr>
                <w:rFonts w:cs="TrebuchetMS-Bold"/>
                <w:b/>
                <w:bCs/>
              </w:rPr>
              <w:t xml:space="preserve">Developed explanation </w:t>
            </w:r>
            <w:r w:rsidR="009F103D">
              <w:rPr>
                <w:rFonts w:cs="TrebuchetMS-Bold"/>
                <w:b/>
                <w:bCs/>
              </w:rPr>
              <w:t xml:space="preserve">and analysis </w:t>
            </w:r>
            <w:r w:rsidRPr="003077CF">
              <w:rPr>
                <w:rFonts w:cs="TrebuchetMS-Bold"/>
                <w:b/>
                <w:bCs/>
              </w:rPr>
              <w:t>of causation</w:t>
            </w:r>
          </w:p>
          <w:p w:rsidR="009F103D" w:rsidRDefault="006F1F0B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 w:rsidRPr="003077CF">
              <w:rPr>
                <w:rFonts w:cs="TrebuchetMS"/>
              </w:rPr>
              <w:t xml:space="preserve">An explanation of </w:t>
            </w:r>
            <w:r w:rsidR="009F103D">
              <w:rPr>
                <w:rFonts w:cs="TrebuchetMS"/>
              </w:rPr>
              <w:t>factor(s) supported by precisely selected knowledge. At this level the explanation should show how the cause(s) led to the outcome</w:t>
            </w:r>
          </w:p>
          <w:p w:rsidR="009F103D" w:rsidRDefault="009F103D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F103D" w:rsidRPr="003077CF" w:rsidRDefault="009F103D" w:rsidP="009F103D">
            <w:pPr>
              <w:autoSpaceDE w:val="0"/>
              <w:autoSpaceDN w:val="0"/>
              <w:adjustRightInd w:val="0"/>
            </w:pPr>
            <w:r>
              <w:rPr>
                <w:rFonts w:cs="TrebuchetMS"/>
              </w:rPr>
              <w:t>6 marks for one explained factor which shows how the causes led to the outcome</w:t>
            </w:r>
          </w:p>
          <w:p w:rsidR="009F103D" w:rsidRDefault="009F103D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 xml:space="preserve">7 marks for two or more </w:t>
            </w:r>
            <w:r>
              <w:rPr>
                <w:rFonts w:cs="TrebuchetMS"/>
              </w:rPr>
              <w:t>explained factor</w:t>
            </w:r>
            <w:r>
              <w:rPr>
                <w:rFonts w:cs="TrebuchetMS"/>
              </w:rPr>
              <w:t>s</w:t>
            </w:r>
            <w:r>
              <w:rPr>
                <w:rFonts w:cs="TrebuchetMS"/>
              </w:rPr>
              <w:t xml:space="preserve"> which shows how the causes led to the outcome</w:t>
            </w:r>
          </w:p>
          <w:p w:rsidR="006F1F0B" w:rsidRPr="009F103D" w:rsidRDefault="009F103D" w:rsidP="009F103D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8 marks for answers which show how the causes combined to produce an outcome</w:t>
            </w:r>
          </w:p>
        </w:tc>
        <w:tc>
          <w:tcPr>
            <w:tcW w:w="1143" w:type="dxa"/>
          </w:tcPr>
          <w:p w:rsidR="004F39DA" w:rsidRPr="003077CF" w:rsidRDefault="006F1F0B" w:rsidP="004F39DA">
            <w:r w:rsidRPr="003077CF">
              <w:t>6-8 marks</w:t>
            </w:r>
          </w:p>
        </w:tc>
      </w:tr>
    </w:tbl>
    <w:p w:rsidR="00976336" w:rsidRDefault="00976336" w:rsidP="00976336">
      <w:pPr>
        <w:pStyle w:val="ListParagraph"/>
        <w:ind w:left="1170"/>
        <w:rPr>
          <w:b/>
        </w:rPr>
      </w:pPr>
    </w:p>
    <w:p w:rsidR="002E677A" w:rsidRPr="00A3473C" w:rsidRDefault="00573CDC" w:rsidP="003077CF">
      <w:pPr>
        <w:pStyle w:val="ListParagraph"/>
        <w:numPr>
          <w:ilvl w:val="0"/>
          <w:numId w:val="5"/>
        </w:numPr>
        <w:rPr>
          <w:b/>
        </w:rPr>
      </w:pPr>
      <w:r w:rsidRPr="00A3473C">
        <w:rPr>
          <w:b/>
        </w:rPr>
        <w:t>Source evaluation/own knowledge/ detailed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5850"/>
        <w:gridCol w:w="1728"/>
      </w:tblGrid>
      <w:tr w:rsidR="002E677A" w:rsidRPr="003077CF" w:rsidTr="00CB0569">
        <w:tc>
          <w:tcPr>
            <w:tcW w:w="1998" w:type="dxa"/>
          </w:tcPr>
          <w:p w:rsidR="002E677A" w:rsidRPr="003077CF" w:rsidRDefault="002E677A" w:rsidP="004F39DA">
            <w:r w:rsidRPr="003077CF">
              <w:t>Level 1</w:t>
            </w:r>
          </w:p>
        </w:tc>
        <w:tc>
          <w:tcPr>
            <w:tcW w:w="5850" w:type="dxa"/>
          </w:tcPr>
          <w:p w:rsidR="002E677A" w:rsidRPr="009F103D" w:rsidRDefault="009F103D" w:rsidP="002E677A">
            <w:pPr>
              <w:rPr>
                <w:b/>
              </w:rPr>
            </w:pPr>
            <w:r w:rsidRPr="009F103D">
              <w:rPr>
                <w:b/>
              </w:rPr>
              <w:t>Simple explanation of causation using the source or own knowledge</w:t>
            </w:r>
          </w:p>
          <w:p w:rsidR="009F103D" w:rsidRDefault="009F103D" w:rsidP="002E677A"/>
          <w:p w:rsidR="009F103D" w:rsidRDefault="009F103D" w:rsidP="002E677A">
            <w:r>
              <w:t xml:space="preserve">The student gives an explanation which lacks supporting contextual knowledge or makes unsupported </w:t>
            </w:r>
            <w:proofErr w:type="spellStart"/>
            <w:r>
              <w:t>generalisations</w:t>
            </w:r>
            <w:proofErr w:type="spellEnd"/>
            <w:r>
              <w:t xml:space="preserve"> or selects from the source without elaboration</w:t>
            </w:r>
          </w:p>
          <w:p w:rsidR="009F103D" w:rsidRDefault="009F103D" w:rsidP="002E677A"/>
          <w:p w:rsidR="009F103D" w:rsidRDefault="009F103D" w:rsidP="002E677A">
            <w:r>
              <w:t>1 mark for a simple explanation</w:t>
            </w:r>
          </w:p>
          <w:p w:rsidR="009F103D" w:rsidRPr="003077CF" w:rsidRDefault="009F103D" w:rsidP="002E677A">
            <w:r>
              <w:t>2 marks for two or more</w:t>
            </w:r>
          </w:p>
        </w:tc>
        <w:tc>
          <w:tcPr>
            <w:tcW w:w="1728" w:type="dxa"/>
          </w:tcPr>
          <w:p w:rsidR="002E677A" w:rsidRPr="003077CF" w:rsidRDefault="00976336" w:rsidP="004F39DA">
            <w:r>
              <w:t>1-2</w:t>
            </w:r>
            <w:r w:rsidR="002E677A" w:rsidRPr="003077CF">
              <w:t xml:space="preserve"> marks</w:t>
            </w:r>
          </w:p>
        </w:tc>
      </w:tr>
      <w:tr w:rsidR="002E677A" w:rsidRPr="003077CF" w:rsidTr="00CB0569">
        <w:tc>
          <w:tcPr>
            <w:tcW w:w="1998" w:type="dxa"/>
          </w:tcPr>
          <w:p w:rsidR="002E677A" w:rsidRPr="003077CF" w:rsidRDefault="002E677A" w:rsidP="004F39DA">
            <w:r w:rsidRPr="003077CF">
              <w:t>Level 2</w:t>
            </w:r>
          </w:p>
        </w:tc>
        <w:tc>
          <w:tcPr>
            <w:tcW w:w="5850" w:type="dxa"/>
          </w:tcPr>
          <w:p w:rsidR="002E677A" w:rsidRPr="00976336" w:rsidRDefault="009F103D" w:rsidP="002E677A">
            <w:pPr>
              <w:autoSpaceDE w:val="0"/>
              <w:autoSpaceDN w:val="0"/>
              <w:adjustRightInd w:val="0"/>
              <w:rPr>
                <w:rFonts w:cs="TrebuchetMS"/>
                <w:b/>
              </w:rPr>
            </w:pPr>
            <w:r w:rsidRPr="00976336">
              <w:rPr>
                <w:rFonts w:cs="TrebuchetMS"/>
                <w:b/>
              </w:rPr>
              <w:t>Supported explanation of causation</w:t>
            </w:r>
          </w:p>
          <w:p w:rsidR="009F103D" w:rsidRDefault="009F103D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F103D" w:rsidRDefault="009F103D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The student supports the explanation selecting relevant information</w:t>
            </w:r>
            <w:r w:rsidR="00976336">
              <w:rPr>
                <w:rFonts w:cs="TrebuchetMS"/>
              </w:rPr>
              <w:t>.</w:t>
            </w:r>
          </w:p>
          <w:p w:rsidR="00976336" w:rsidRDefault="00976336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76336" w:rsidRDefault="00976336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3-4 marks for supporting explanation using the source Or own knowledge</w:t>
            </w:r>
          </w:p>
          <w:p w:rsidR="00976336" w:rsidRDefault="00976336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 xml:space="preserve">4-5 marks for a supported explanation using the source  Or own knowledge </w:t>
            </w:r>
          </w:p>
          <w:p w:rsidR="00976336" w:rsidRPr="003077CF" w:rsidRDefault="00976336" w:rsidP="002E677A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Marks according to the quality of the explanation</w:t>
            </w:r>
          </w:p>
        </w:tc>
        <w:tc>
          <w:tcPr>
            <w:tcW w:w="1728" w:type="dxa"/>
          </w:tcPr>
          <w:p w:rsidR="002E677A" w:rsidRPr="003077CF" w:rsidRDefault="00976336" w:rsidP="004F39DA">
            <w:r>
              <w:t>3-5</w:t>
            </w:r>
            <w:r w:rsidR="002E677A" w:rsidRPr="003077CF">
              <w:t xml:space="preserve"> marks</w:t>
            </w:r>
          </w:p>
        </w:tc>
      </w:tr>
      <w:tr w:rsidR="002E677A" w:rsidRPr="003077CF" w:rsidTr="00CB0569">
        <w:tc>
          <w:tcPr>
            <w:tcW w:w="1998" w:type="dxa"/>
          </w:tcPr>
          <w:p w:rsidR="002E677A" w:rsidRPr="003077CF" w:rsidRDefault="002E677A" w:rsidP="004F39DA">
            <w:r w:rsidRPr="003077CF">
              <w:t>Level 3</w:t>
            </w:r>
          </w:p>
        </w:tc>
        <w:tc>
          <w:tcPr>
            <w:tcW w:w="5850" w:type="dxa"/>
          </w:tcPr>
          <w:p w:rsidR="00DE0C1E" w:rsidRPr="00976336" w:rsidRDefault="00976336" w:rsidP="00DE0C1E">
            <w:pPr>
              <w:autoSpaceDE w:val="0"/>
              <w:autoSpaceDN w:val="0"/>
              <w:adjustRightInd w:val="0"/>
              <w:rPr>
                <w:rFonts w:cs="TrebuchetMS"/>
                <w:b/>
              </w:rPr>
            </w:pPr>
            <w:r w:rsidRPr="00976336">
              <w:rPr>
                <w:rFonts w:cs="TrebuchetMS"/>
                <w:b/>
              </w:rPr>
              <w:t>Developed explanation of one factor supported by precisely selected knowledge</w:t>
            </w:r>
          </w:p>
          <w:p w:rsidR="00976336" w:rsidRDefault="00976336" w:rsidP="00DE0C1E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76336" w:rsidRDefault="00976336" w:rsidP="00DE0C1E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At this level the explanation should show how the cause led to the outcome.</w:t>
            </w:r>
          </w:p>
          <w:p w:rsidR="00976336" w:rsidRDefault="00976336" w:rsidP="00DE0C1E">
            <w:pPr>
              <w:autoSpaceDE w:val="0"/>
              <w:autoSpaceDN w:val="0"/>
              <w:adjustRightInd w:val="0"/>
              <w:rPr>
                <w:rFonts w:cs="TrebuchetMS"/>
              </w:rPr>
            </w:pPr>
          </w:p>
          <w:p w:rsidR="00976336" w:rsidRDefault="00976336" w:rsidP="00DE0C1E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>6 marks for one explained factor using own knowledge only</w:t>
            </w:r>
          </w:p>
          <w:p w:rsidR="00976336" w:rsidRPr="003077CF" w:rsidRDefault="00976336" w:rsidP="00DE0C1E">
            <w:pPr>
              <w:autoSpaceDE w:val="0"/>
              <w:autoSpaceDN w:val="0"/>
              <w:adjustRightInd w:val="0"/>
              <w:rPr>
                <w:rFonts w:cs="TrebuchetMS"/>
              </w:rPr>
            </w:pPr>
            <w:r>
              <w:rPr>
                <w:rFonts w:cs="TrebuchetMS"/>
              </w:rPr>
              <w:t xml:space="preserve">7 marks for one explained factor using source and own knowledge </w:t>
            </w:r>
          </w:p>
        </w:tc>
        <w:tc>
          <w:tcPr>
            <w:tcW w:w="1728" w:type="dxa"/>
          </w:tcPr>
          <w:p w:rsidR="002E677A" w:rsidRPr="003077CF" w:rsidRDefault="00976336" w:rsidP="004F39DA">
            <w:r>
              <w:t>6-7</w:t>
            </w:r>
            <w:r w:rsidR="00DE0C1E" w:rsidRPr="003077CF">
              <w:t xml:space="preserve"> marks</w:t>
            </w:r>
          </w:p>
        </w:tc>
      </w:tr>
      <w:tr w:rsidR="009F103D" w:rsidRPr="003077CF" w:rsidTr="00CB0569">
        <w:tc>
          <w:tcPr>
            <w:tcW w:w="1998" w:type="dxa"/>
          </w:tcPr>
          <w:p w:rsidR="009F103D" w:rsidRPr="003077CF" w:rsidRDefault="009F103D" w:rsidP="004F39DA">
            <w:r>
              <w:t>Level 4</w:t>
            </w:r>
          </w:p>
        </w:tc>
        <w:tc>
          <w:tcPr>
            <w:tcW w:w="5850" w:type="dxa"/>
          </w:tcPr>
          <w:p w:rsidR="009F103D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  <w:r>
              <w:rPr>
                <w:rFonts w:cs="TrebuchetMS-Bold"/>
                <w:b/>
                <w:bCs/>
              </w:rPr>
              <w:t>Developed explanation and analysis of more than one factor using the source and own knowledge</w:t>
            </w:r>
          </w:p>
          <w:p w:rsidR="00976336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</w:p>
          <w:p w:rsidR="00976336" w:rsidRPr="00976336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Cs/>
              </w:rPr>
            </w:pPr>
            <w:r w:rsidRPr="00976336">
              <w:rPr>
                <w:rFonts w:cs="TrebuchetMS-Bold"/>
                <w:bCs/>
              </w:rPr>
              <w:t>At this level the explanation should show how the causes led to the outcome.</w:t>
            </w:r>
          </w:p>
          <w:p w:rsidR="00976336" w:rsidRPr="00976336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Cs/>
              </w:rPr>
            </w:pPr>
          </w:p>
          <w:p w:rsidR="00976336" w:rsidRPr="00976336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Cs/>
              </w:rPr>
            </w:pPr>
            <w:r w:rsidRPr="00976336">
              <w:rPr>
                <w:rFonts w:cs="TrebuchetMS-Bold"/>
                <w:bCs/>
              </w:rPr>
              <w:t>8 marks for explanation of two causes linked to the stated outcome</w:t>
            </w:r>
          </w:p>
          <w:p w:rsidR="00976336" w:rsidRPr="003077CF" w:rsidRDefault="00976336" w:rsidP="002E677A">
            <w:pPr>
              <w:autoSpaceDE w:val="0"/>
              <w:autoSpaceDN w:val="0"/>
              <w:adjustRightInd w:val="0"/>
              <w:rPr>
                <w:rFonts w:cs="TrebuchetMS-Bold"/>
                <w:b/>
                <w:bCs/>
              </w:rPr>
            </w:pPr>
            <w:r w:rsidRPr="00976336">
              <w:rPr>
                <w:rFonts w:cs="TrebuchetMS-Bold"/>
                <w:bCs/>
              </w:rPr>
              <w:t>9-10 marks for answers which show how the causes combined to produce the outcome</w:t>
            </w:r>
          </w:p>
        </w:tc>
        <w:tc>
          <w:tcPr>
            <w:tcW w:w="1728" w:type="dxa"/>
          </w:tcPr>
          <w:p w:rsidR="009F103D" w:rsidRPr="003077CF" w:rsidRDefault="00976336" w:rsidP="004F39DA">
            <w:r>
              <w:t>8-10 marks</w:t>
            </w:r>
          </w:p>
        </w:tc>
      </w:tr>
    </w:tbl>
    <w:p w:rsidR="004F39DA" w:rsidRPr="003077CF" w:rsidRDefault="004F39DA" w:rsidP="004F39DA"/>
    <w:sectPr w:rsidR="004F39DA" w:rsidRPr="003077CF" w:rsidSect="00A3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B71"/>
    <w:multiLevelType w:val="multilevel"/>
    <w:tmpl w:val="25C8D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7484B"/>
    <w:multiLevelType w:val="hybridMultilevel"/>
    <w:tmpl w:val="47E21F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41F7B"/>
    <w:multiLevelType w:val="hybridMultilevel"/>
    <w:tmpl w:val="F8905568"/>
    <w:lvl w:ilvl="0" w:tplc="03E0EB5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4204"/>
    <w:multiLevelType w:val="hybridMultilevel"/>
    <w:tmpl w:val="9CD89DC2"/>
    <w:lvl w:ilvl="0" w:tplc="933288C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AA16A0"/>
    <w:multiLevelType w:val="hybridMultilevel"/>
    <w:tmpl w:val="51ACCDD0"/>
    <w:lvl w:ilvl="0" w:tplc="2B2477C6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651A"/>
    <w:multiLevelType w:val="hybridMultilevel"/>
    <w:tmpl w:val="0F241A0C"/>
    <w:lvl w:ilvl="0" w:tplc="0C2A17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DA"/>
    <w:rsid w:val="00016085"/>
    <w:rsid w:val="000514C8"/>
    <w:rsid w:val="001F0DA7"/>
    <w:rsid w:val="002E677A"/>
    <w:rsid w:val="002E7ECB"/>
    <w:rsid w:val="003077CF"/>
    <w:rsid w:val="003F4F4F"/>
    <w:rsid w:val="00447FDD"/>
    <w:rsid w:val="004F39DA"/>
    <w:rsid w:val="00573CDC"/>
    <w:rsid w:val="006F1F0B"/>
    <w:rsid w:val="00772BF8"/>
    <w:rsid w:val="007E0B6C"/>
    <w:rsid w:val="00976336"/>
    <w:rsid w:val="009F103D"/>
    <w:rsid w:val="00A3473C"/>
    <w:rsid w:val="00AB74CB"/>
    <w:rsid w:val="00AD4250"/>
    <w:rsid w:val="00B82E43"/>
    <w:rsid w:val="00B90E8D"/>
    <w:rsid w:val="00CB0569"/>
    <w:rsid w:val="00D23E60"/>
    <w:rsid w:val="00DE0C1E"/>
    <w:rsid w:val="00E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IslandScool</cp:lastModifiedBy>
  <cp:revision>7</cp:revision>
  <cp:lastPrinted>2010-01-19T01:56:00Z</cp:lastPrinted>
  <dcterms:created xsi:type="dcterms:W3CDTF">2014-08-12T10:08:00Z</dcterms:created>
  <dcterms:modified xsi:type="dcterms:W3CDTF">2014-10-06T03:02:00Z</dcterms:modified>
</cp:coreProperties>
</file>